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4CB27" w14:textId="77777777" w:rsidR="00A6296D" w:rsidRPr="00EB3D01" w:rsidRDefault="00A6296D" w:rsidP="00A6296D">
      <w:pPr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附件</w:t>
      </w:r>
      <w:r w:rsidRPr="00EB3D01">
        <w:rPr>
          <w:rFonts w:ascii="楷体_GB2312" w:eastAsia="楷体_GB2312" w:hint="eastAsia"/>
          <w:b/>
          <w:sz w:val="24"/>
        </w:rPr>
        <w:t>二：</w:t>
      </w:r>
    </w:p>
    <w:p w14:paraId="58229246" w14:textId="77777777" w:rsidR="00A6296D" w:rsidRPr="00FC597C" w:rsidRDefault="00A6296D" w:rsidP="00A6296D">
      <w:pPr>
        <w:jc w:val="center"/>
        <w:rPr>
          <w:rFonts w:ascii="楷体_GB2312" w:eastAsia="楷体_GB2312"/>
          <w:b/>
          <w:sz w:val="30"/>
          <w:szCs w:val="30"/>
        </w:rPr>
      </w:pPr>
      <w:bookmarkStart w:id="0" w:name="_GoBack"/>
      <w:r w:rsidRPr="00FC597C">
        <w:rPr>
          <w:rFonts w:ascii="楷体_GB2312" w:eastAsia="楷体_GB2312" w:hint="eastAsia"/>
          <w:b/>
          <w:sz w:val="30"/>
          <w:szCs w:val="30"/>
        </w:rPr>
        <w:t>南京师范大学中北学院公开课</w:t>
      </w:r>
      <w:r>
        <w:rPr>
          <w:rFonts w:ascii="楷体_GB2312" w:eastAsia="楷体_GB2312" w:hint="eastAsia"/>
          <w:b/>
          <w:sz w:val="30"/>
          <w:szCs w:val="30"/>
        </w:rPr>
        <w:t>计划</w:t>
      </w:r>
      <w:r w:rsidRPr="00FC597C">
        <w:rPr>
          <w:rFonts w:ascii="楷体_GB2312" w:eastAsia="楷体_GB2312" w:hint="eastAsia"/>
          <w:b/>
          <w:sz w:val="30"/>
          <w:szCs w:val="30"/>
        </w:rPr>
        <w:t>安排表</w:t>
      </w:r>
    </w:p>
    <w:tbl>
      <w:tblPr>
        <w:tblW w:w="86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134"/>
        <w:gridCol w:w="992"/>
        <w:gridCol w:w="1134"/>
        <w:gridCol w:w="1134"/>
        <w:gridCol w:w="1134"/>
        <w:gridCol w:w="2127"/>
      </w:tblGrid>
      <w:tr w:rsidR="00A6296D" w:rsidRPr="000961A8" w14:paraId="372A651F" w14:textId="77777777" w:rsidTr="00884613">
        <w:tc>
          <w:tcPr>
            <w:tcW w:w="993" w:type="dxa"/>
            <w:vAlign w:val="center"/>
          </w:tcPr>
          <w:bookmarkEnd w:id="0"/>
          <w:p w14:paraId="415271FA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Cs w:val="21"/>
              </w:rPr>
            </w:pPr>
            <w:r w:rsidRPr="000961A8">
              <w:rPr>
                <w:rFonts w:ascii="楷体_GB2312" w:eastAsia="楷体_GB2312" w:hint="eastAsia"/>
                <w:szCs w:val="21"/>
              </w:rPr>
              <w:t>系</w:t>
            </w:r>
            <w:r>
              <w:rPr>
                <w:rFonts w:ascii="楷体_GB2312" w:eastAsia="楷体_GB2312" w:hint="eastAsia"/>
                <w:szCs w:val="21"/>
              </w:rPr>
              <w:t>（部）</w:t>
            </w:r>
          </w:p>
        </w:tc>
        <w:tc>
          <w:tcPr>
            <w:tcW w:w="1134" w:type="dxa"/>
            <w:vAlign w:val="center"/>
          </w:tcPr>
          <w:p w14:paraId="12EB68E7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Cs w:val="21"/>
              </w:rPr>
            </w:pPr>
            <w:r w:rsidRPr="000961A8">
              <w:rPr>
                <w:rFonts w:ascii="楷体_GB2312" w:eastAsia="楷体_GB2312" w:hint="eastAsia"/>
                <w:szCs w:val="21"/>
              </w:rPr>
              <w:t>课程名称</w:t>
            </w:r>
          </w:p>
        </w:tc>
        <w:tc>
          <w:tcPr>
            <w:tcW w:w="992" w:type="dxa"/>
            <w:vAlign w:val="center"/>
          </w:tcPr>
          <w:p w14:paraId="6C241AAA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Cs w:val="21"/>
              </w:rPr>
            </w:pPr>
            <w:r w:rsidRPr="000961A8">
              <w:rPr>
                <w:rFonts w:ascii="楷体_GB2312" w:eastAsia="楷体_GB2312" w:hint="eastAsia"/>
                <w:szCs w:val="21"/>
              </w:rPr>
              <w:t>班级</w:t>
            </w:r>
          </w:p>
        </w:tc>
        <w:tc>
          <w:tcPr>
            <w:tcW w:w="1134" w:type="dxa"/>
            <w:vAlign w:val="center"/>
          </w:tcPr>
          <w:p w14:paraId="401FE72A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Cs w:val="21"/>
              </w:rPr>
            </w:pPr>
            <w:r w:rsidRPr="000961A8">
              <w:rPr>
                <w:rFonts w:ascii="楷体_GB2312" w:eastAsia="楷体_GB2312" w:hint="eastAsia"/>
                <w:szCs w:val="21"/>
              </w:rPr>
              <w:t>任课教师</w:t>
            </w:r>
          </w:p>
        </w:tc>
        <w:tc>
          <w:tcPr>
            <w:tcW w:w="1134" w:type="dxa"/>
            <w:vAlign w:val="center"/>
          </w:tcPr>
          <w:p w14:paraId="22F41665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Cs w:val="21"/>
              </w:rPr>
            </w:pPr>
            <w:r w:rsidRPr="000961A8">
              <w:rPr>
                <w:rFonts w:ascii="楷体_GB2312" w:eastAsia="楷体_GB2312" w:hint="eastAsia"/>
                <w:szCs w:val="21"/>
              </w:rPr>
              <w:t>上课时间</w:t>
            </w:r>
          </w:p>
        </w:tc>
        <w:tc>
          <w:tcPr>
            <w:tcW w:w="1134" w:type="dxa"/>
            <w:vAlign w:val="center"/>
          </w:tcPr>
          <w:p w14:paraId="090BD5E5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Cs w:val="21"/>
              </w:rPr>
            </w:pPr>
            <w:r w:rsidRPr="000961A8">
              <w:rPr>
                <w:rFonts w:ascii="楷体_GB2312" w:eastAsia="楷体_GB2312" w:hint="eastAsia"/>
                <w:szCs w:val="21"/>
              </w:rPr>
              <w:t>上课</w:t>
            </w:r>
            <w:r>
              <w:rPr>
                <w:rFonts w:ascii="楷体_GB2312" w:eastAsia="楷体_GB2312" w:hint="eastAsia"/>
                <w:szCs w:val="21"/>
              </w:rPr>
              <w:t>地点</w:t>
            </w:r>
          </w:p>
        </w:tc>
        <w:tc>
          <w:tcPr>
            <w:tcW w:w="2127" w:type="dxa"/>
            <w:vAlign w:val="center"/>
          </w:tcPr>
          <w:p w14:paraId="26196452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Cs w:val="21"/>
              </w:rPr>
            </w:pPr>
            <w:r w:rsidRPr="000961A8">
              <w:rPr>
                <w:rFonts w:ascii="楷体_GB2312" w:eastAsia="楷体_GB2312" w:hint="eastAsia"/>
                <w:szCs w:val="21"/>
              </w:rPr>
              <w:t>听课人员</w:t>
            </w:r>
          </w:p>
        </w:tc>
      </w:tr>
      <w:tr w:rsidR="00A6296D" w:rsidRPr="000961A8" w14:paraId="0B38F280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70762D1A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0AD2C4B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E88F7D1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797B3BE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1D74272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1CFD69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5532717F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A6296D" w:rsidRPr="000961A8" w14:paraId="5A743039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22BBD86A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B6A3207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40DF003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5BD8925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343130E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F3EC5EA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263BAD4D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A6296D" w:rsidRPr="000961A8" w14:paraId="3BCDB534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366ADEF6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CF85E8E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F50499A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244E84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9E5194A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507DE9D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19F3DF64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A6296D" w:rsidRPr="000961A8" w14:paraId="4080C183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5DAD565E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DD7431E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636B01D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B0F16B0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CE622B9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3CEE34F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02F307D9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A6296D" w:rsidRPr="000961A8" w14:paraId="7314FCBF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268C827B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</w:tcPr>
          <w:p w14:paraId="77766286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3AEB794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0C556D9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DA19182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A57F76D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7BBBEA35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A6296D" w:rsidRPr="000961A8" w14:paraId="60923731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07311138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06E3F21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07887CB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FE3011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486DFCC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444837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779314CF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A6296D" w:rsidRPr="000961A8" w14:paraId="759AB554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645C4584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E3B650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4D60157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0FE3E20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4A20B19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7907DC5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5D35D78A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A6296D" w:rsidRPr="000961A8" w14:paraId="795B07A4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4B2B3C72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4BAAEAA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8CB9404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4FA1247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9C09CF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530FFC6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33D123E6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A6296D" w:rsidRPr="000961A8" w14:paraId="41DC49F7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34411DA8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1B9245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9C72B8B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DE6277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744972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6326891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56E24775" w14:textId="77777777" w:rsidR="00A6296D" w:rsidRPr="000961A8" w:rsidRDefault="00A6296D" w:rsidP="00884613">
            <w:pPr>
              <w:widowControl/>
              <w:rPr>
                <w:rFonts w:ascii="楷体_GB2312" w:eastAsia="楷体_GB2312"/>
                <w:szCs w:val="21"/>
              </w:rPr>
            </w:pPr>
          </w:p>
        </w:tc>
      </w:tr>
      <w:tr w:rsidR="00A6296D" w:rsidRPr="000961A8" w14:paraId="65FC6F89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3B0E693D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2E82134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E4E8BC7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6551A7F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9E665BC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6D9B0D7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7862163F" w14:textId="77777777" w:rsidR="00A6296D" w:rsidRDefault="00A6296D" w:rsidP="00884613"/>
        </w:tc>
      </w:tr>
      <w:tr w:rsidR="00A6296D" w:rsidRPr="000961A8" w14:paraId="54C419AC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204FD654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1DE1C26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0EAAA28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58E9DE5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B4C1A1B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1925552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15E030FD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</w:tr>
      <w:tr w:rsidR="00A6296D" w:rsidRPr="000961A8" w14:paraId="621194F5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0219CB6E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29DFCAD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1F337C9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AB0210B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1F062C2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E099C6C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41C29D19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</w:tr>
      <w:tr w:rsidR="00A6296D" w:rsidRPr="000961A8" w14:paraId="64056ED2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578C62C7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FB65C16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1F79221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1ADE989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7E4F5AD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5B1BD93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5EC26E11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</w:tr>
      <w:tr w:rsidR="00A6296D" w:rsidRPr="000961A8" w14:paraId="37865245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3F7956AA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CFE9293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D49CA93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2ED3395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0E0AE39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688AB67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7424816E" w14:textId="77777777" w:rsidR="00A6296D" w:rsidRPr="00CD196E" w:rsidRDefault="00A6296D" w:rsidP="00884613"/>
        </w:tc>
      </w:tr>
      <w:tr w:rsidR="00A6296D" w:rsidRPr="000961A8" w14:paraId="540B5F5C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370EFDE7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52F62C7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5ED60A9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EA1EA3E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4A424DD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827120C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2DEC0F15" w14:textId="77777777" w:rsidR="00A6296D" w:rsidRPr="00CD196E" w:rsidRDefault="00A6296D" w:rsidP="00884613"/>
        </w:tc>
      </w:tr>
      <w:tr w:rsidR="00A6296D" w:rsidRPr="000961A8" w14:paraId="01021B73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5356383E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DB88AFA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BB8543E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9848394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BB868F5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C9F4E94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769659DB" w14:textId="77777777" w:rsidR="00A6296D" w:rsidRPr="00CD196E" w:rsidRDefault="00A6296D" w:rsidP="00884613"/>
        </w:tc>
      </w:tr>
      <w:tr w:rsidR="00A6296D" w:rsidRPr="000961A8" w14:paraId="5E39FE38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48E3CC0A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6177D7D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E361242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B672C64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01EDDEE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B34D8FD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6575408B" w14:textId="77777777" w:rsidR="00A6296D" w:rsidRPr="00CD196E" w:rsidRDefault="00A6296D" w:rsidP="00884613"/>
        </w:tc>
      </w:tr>
      <w:tr w:rsidR="00A6296D" w:rsidRPr="000961A8" w14:paraId="4CCCC88E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71DA8F7F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8BFDD37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3967E58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F79B701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B6E94AD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C4A9F98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15D94F88" w14:textId="77777777" w:rsidR="00A6296D" w:rsidRPr="00CD196E" w:rsidRDefault="00A6296D" w:rsidP="00884613"/>
        </w:tc>
      </w:tr>
      <w:tr w:rsidR="00A6296D" w:rsidRPr="000961A8" w14:paraId="3A513DBD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6736D99B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E471056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74A84D7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0D6FE88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2EF5364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25EEEB5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1EF86541" w14:textId="77777777" w:rsidR="00A6296D" w:rsidRPr="00CD196E" w:rsidRDefault="00A6296D" w:rsidP="00884613"/>
        </w:tc>
      </w:tr>
      <w:tr w:rsidR="00A6296D" w:rsidRPr="000961A8" w14:paraId="50BAD84A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59BA4E4E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B5AED96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A5978DF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57ED3A2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D89D8C6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C4E057D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183552EC" w14:textId="77777777" w:rsidR="00A6296D" w:rsidRPr="00CD196E" w:rsidRDefault="00A6296D" w:rsidP="00884613"/>
        </w:tc>
      </w:tr>
      <w:tr w:rsidR="00A6296D" w:rsidRPr="000961A8" w14:paraId="6CC4122D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2B085D56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AF16688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9F77BC0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6533078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0773C85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9597462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77D2CB09" w14:textId="77777777" w:rsidR="00A6296D" w:rsidRPr="00CD196E" w:rsidRDefault="00A6296D" w:rsidP="00884613"/>
        </w:tc>
      </w:tr>
      <w:tr w:rsidR="00A6296D" w:rsidRPr="000961A8" w14:paraId="47FFF552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38FA3691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20C3A01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A1A36B1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AB107BB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4826C33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A7D9D26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10026C43" w14:textId="77777777" w:rsidR="00A6296D" w:rsidRPr="00CD196E" w:rsidRDefault="00A6296D" w:rsidP="00884613"/>
        </w:tc>
      </w:tr>
      <w:tr w:rsidR="00A6296D" w:rsidRPr="000961A8" w14:paraId="23B25CFF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4173205B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8AD2D87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6B89885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2BFDF31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5E2091B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B843464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09DAA32B" w14:textId="77777777" w:rsidR="00A6296D" w:rsidRPr="00CD196E" w:rsidRDefault="00A6296D" w:rsidP="00884613"/>
        </w:tc>
      </w:tr>
      <w:tr w:rsidR="00A6296D" w:rsidRPr="000961A8" w14:paraId="0EF78DB9" w14:textId="77777777" w:rsidTr="00884613">
        <w:trPr>
          <w:trHeight w:val="454"/>
        </w:trPr>
        <w:tc>
          <w:tcPr>
            <w:tcW w:w="993" w:type="dxa"/>
            <w:vAlign w:val="center"/>
          </w:tcPr>
          <w:p w14:paraId="0CA67B35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9D14830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CCB5286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F29A689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BE6B707" w14:textId="77777777" w:rsidR="00A6296D" w:rsidRPr="000961A8" w:rsidRDefault="00A6296D" w:rsidP="0088461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D08588B" w14:textId="77777777" w:rsidR="00A6296D" w:rsidRPr="000961A8" w:rsidRDefault="00A6296D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64398D88" w14:textId="77777777" w:rsidR="00A6296D" w:rsidRPr="00CD196E" w:rsidRDefault="00A6296D" w:rsidP="00884613"/>
        </w:tc>
      </w:tr>
    </w:tbl>
    <w:p w14:paraId="4A04BA96" w14:textId="77777777" w:rsidR="00CE79B4" w:rsidRDefault="00CE79B4">
      <w:pPr>
        <w:rPr>
          <w:rFonts w:hint="eastAsia"/>
        </w:rPr>
      </w:pPr>
    </w:p>
    <w:sectPr w:rsidR="00CE79B4" w:rsidSect="00BD2B5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6D"/>
    <w:rsid w:val="00A6296D"/>
    <w:rsid w:val="00BD2B59"/>
    <w:rsid w:val="00CE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7A2BB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A6296D"/>
    <w:pPr>
      <w:widowControl w:val="0"/>
      <w:jc w:val="both"/>
    </w:pPr>
    <w:rPr>
      <w:rFonts w:ascii="Calibri" w:eastAsia="宋体" w:hAnsi="Calibri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Macintosh Word</Application>
  <DocSecurity>0</DocSecurity>
  <Lines>1</Lines>
  <Paragraphs>1</Paragraphs>
  <ScaleCrop>false</ScaleCrop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</cp:revision>
  <dcterms:created xsi:type="dcterms:W3CDTF">2019-05-10T07:45:00Z</dcterms:created>
  <dcterms:modified xsi:type="dcterms:W3CDTF">2019-05-10T07:47:00Z</dcterms:modified>
</cp:coreProperties>
</file>